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B5EB" w14:textId="2F03959B" w:rsidR="00F17404" w:rsidRPr="003767D0" w:rsidRDefault="00A14BD1" w:rsidP="003767D0">
      <w:pPr>
        <w:ind w:left="-720"/>
        <w:jc w:val="center"/>
        <w:rPr>
          <w:sz w:val="28"/>
          <w:szCs w:val="28"/>
        </w:rPr>
      </w:pPr>
      <w:r w:rsidRPr="003767D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397B56" wp14:editId="374A08D6">
                <wp:simplePos x="0" y="0"/>
                <wp:positionH relativeFrom="margin">
                  <wp:posOffset>4549775</wp:posOffset>
                </wp:positionH>
                <wp:positionV relativeFrom="paragraph">
                  <wp:posOffset>503464</wp:posOffset>
                </wp:positionV>
                <wp:extent cx="14478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0606" w14:textId="77777777" w:rsidR="00F17404" w:rsidRPr="00A14BD1" w:rsidRDefault="00F17404" w:rsidP="00F925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14B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DISTRICT II </w:t>
                            </w:r>
                          </w:p>
                          <w:p w14:paraId="0BABCB45" w14:textId="7125E8FF" w:rsidR="00F17404" w:rsidRPr="00A14BD1" w:rsidRDefault="00F17404" w:rsidP="00A14B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14B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All city schools in Jefferson County:</w:t>
                            </w:r>
                          </w:p>
                          <w:p w14:paraId="1AE8D47E" w14:textId="4006FDE5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Bessemer</w:t>
                            </w:r>
                          </w:p>
                          <w:p w14:paraId="3613C03F" w14:textId="57587964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Birmingham</w:t>
                            </w:r>
                          </w:p>
                          <w:p w14:paraId="7835C6F8" w14:textId="2F49D1A4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Fairfield</w:t>
                            </w:r>
                          </w:p>
                          <w:p w14:paraId="2454CFCE" w14:textId="5A59EE6C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Homewood</w:t>
                            </w:r>
                          </w:p>
                          <w:p w14:paraId="471C9806" w14:textId="07B7D49D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Leeds</w:t>
                            </w:r>
                          </w:p>
                          <w:p w14:paraId="3264464E" w14:textId="1C5AB416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Midfield</w:t>
                            </w:r>
                          </w:p>
                          <w:p w14:paraId="5EBB7034" w14:textId="55D3690F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Mountain Brook</w:t>
                            </w:r>
                          </w:p>
                          <w:p w14:paraId="2A72585D" w14:textId="08DB0585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Tarrant</w:t>
                            </w:r>
                          </w:p>
                          <w:p w14:paraId="556F6468" w14:textId="18D3D7D1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Vestavia Hills</w:t>
                            </w:r>
                          </w:p>
                          <w:p w14:paraId="120B1CCF" w14:textId="4F5CE74C" w:rsidR="00F17404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94F827" w14:textId="6A618DA5" w:rsidR="00F17404" w:rsidRPr="00A14BD1" w:rsidRDefault="00E52251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14B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DISTRICT</w:t>
                            </w:r>
                            <w:r w:rsidR="00F17404" w:rsidRPr="00A14B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V</w:t>
                            </w:r>
                          </w:p>
                          <w:p w14:paraId="3A222DFE" w14:textId="7B786A5A" w:rsidR="00F17404" w:rsidRPr="00A14BD1" w:rsidRDefault="00F17404" w:rsidP="00F1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14B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All Jefferson County Board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97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5pt;margin-top:39.65pt;width:11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">
                <v:textbox style="mso-fit-shape-to-text:t">
                  <w:txbxContent>
                    <w:p w14:paraId="32DA0606" w14:textId="77777777" w:rsidR="00F17404" w:rsidRPr="00A14BD1" w:rsidRDefault="00F17404" w:rsidP="00F925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4BD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DISTRICT II </w:t>
                      </w:r>
                    </w:p>
                    <w:p w14:paraId="0BABCB45" w14:textId="7125E8FF" w:rsidR="00F17404" w:rsidRPr="00A14BD1" w:rsidRDefault="00F17404" w:rsidP="00A14B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4BD1">
                        <w:rPr>
                          <w:rFonts w:ascii="Times New Roman" w:hAnsi="Times New Roman" w:cs="Times New Roman"/>
                          <w:b/>
                          <w:bCs/>
                        </w:rPr>
                        <w:t>All city schools in Jefferson County:</w:t>
                      </w:r>
                    </w:p>
                    <w:p w14:paraId="1AE8D47E" w14:textId="4006FDE5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Bessemer</w:t>
                      </w:r>
                    </w:p>
                    <w:p w14:paraId="3613C03F" w14:textId="57587964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Birmingham</w:t>
                      </w:r>
                    </w:p>
                    <w:p w14:paraId="7835C6F8" w14:textId="2F49D1A4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Fairfield</w:t>
                      </w:r>
                    </w:p>
                    <w:p w14:paraId="2454CFCE" w14:textId="5A59EE6C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Homewood</w:t>
                      </w:r>
                    </w:p>
                    <w:p w14:paraId="471C9806" w14:textId="07B7D49D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Leeds</w:t>
                      </w:r>
                    </w:p>
                    <w:p w14:paraId="3264464E" w14:textId="1C5AB416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Midfield</w:t>
                      </w:r>
                    </w:p>
                    <w:p w14:paraId="5EBB7034" w14:textId="55D3690F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Mountain Brook</w:t>
                      </w:r>
                    </w:p>
                    <w:p w14:paraId="2A72585D" w14:textId="08DB0585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Tarrant</w:t>
                      </w:r>
                    </w:p>
                    <w:p w14:paraId="556F6468" w14:textId="18D3D7D1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Vestavia Hills</w:t>
                      </w:r>
                    </w:p>
                    <w:p w14:paraId="120B1CCF" w14:textId="4F5CE74C" w:rsidR="00F17404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594F827" w14:textId="6A618DA5" w:rsidR="00F17404" w:rsidRPr="00A14BD1" w:rsidRDefault="00E52251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4BD1">
                        <w:rPr>
                          <w:rFonts w:ascii="Times New Roman" w:hAnsi="Times New Roman" w:cs="Times New Roman"/>
                          <w:b/>
                          <w:bCs/>
                        </w:rPr>
                        <w:t>DISTRICT</w:t>
                      </w:r>
                      <w:r w:rsidR="00F17404" w:rsidRPr="00A14BD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V</w:t>
                      </w:r>
                    </w:p>
                    <w:p w14:paraId="3A222DFE" w14:textId="7B786A5A" w:rsidR="00F17404" w:rsidRPr="00A14BD1" w:rsidRDefault="00F17404" w:rsidP="00F1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4BD1">
                        <w:rPr>
                          <w:rFonts w:ascii="Times New Roman" w:hAnsi="Times New Roman" w:cs="Times New Roman"/>
                          <w:b/>
                          <w:bCs/>
                        </w:rPr>
                        <w:t>All Jefferson County Board of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67D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AB1DD2" wp14:editId="6A0DA625">
            <wp:simplePos x="0" y="0"/>
            <wp:positionH relativeFrom="margin">
              <wp:posOffset>-370205</wp:posOffset>
            </wp:positionH>
            <wp:positionV relativeFrom="margin">
              <wp:align>center</wp:align>
            </wp:positionV>
            <wp:extent cx="5643880" cy="8507730"/>
            <wp:effectExtent l="0" t="0" r="0" b="7620"/>
            <wp:wrapSquare wrapText="bothSides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35" b="4038"/>
                    <a:stretch/>
                  </pic:blipFill>
                  <pic:spPr bwMode="auto">
                    <a:xfrm>
                      <a:off x="0" y="0"/>
                      <a:ext cx="5643880" cy="85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3767D0" w:rsidRPr="003767D0">
          <w:rPr>
            <w:rStyle w:val="Hyperlink"/>
            <w:b/>
            <w:bCs/>
            <w:sz w:val="28"/>
            <w:szCs w:val="28"/>
          </w:rPr>
          <w:t>ALABAMA FBLA INT</w:t>
        </w:r>
        <w:r w:rsidR="003767D0" w:rsidRPr="003767D0">
          <w:rPr>
            <w:rStyle w:val="Hyperlink"/>
            <w:b/>
            <w:bCs/>
            <w:sz w:val="28"/>
            <w:szCs w:val="28"/>
          </w:rPr>
          <w:t>E</w:t>
        </w:r>
        <w:r w:rsidR="003767D0" w:rsidRPr="003767D0">
          <w:rPr>
            <w:rStyle w:val="Hyperlink"/>
            <w:b/>
            <w:bCs/>
            <w:sz w:val="28"/>
            <w:szCs w:val="28"/>
          </w:rPr>
          <w:t>RACTIVE MAP</w:t>
        </w:r>
      </w:hyperlink>
    </w:p>
    <w:bookmarkStart w:id="0" w:name="_GoBack"/>
    <w:bookmarkEnd w:id="0"/>
    <w:p w14:paraId="221B5BA7" w14:textId="43D527D7" w:rsidR="004B423A" w:rsidRDefault="00A14B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0C7EA" wp14:editId="2ABBEDB6">
                <wp:simplePos x="0" y="0"/>
                <wp:positionH relativeFrom="column">
                  <wp:posOffset>2002971</wp:posOffset>
                </wp:positionH>
                <wp:positionV relativeFrom="paragraph">
                  <wp:posOffset>3682637</wp:posOffset>
                </wp:positionV>
                <wp:extent cx="1491343" cy="239486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343" cy="23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C9F78" w14:textId="77777777" w:rsidR="00A14BD1" w:rsidRDefault="00A14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0C7EA" id="Text Box 4" o:spid="_x0000_s1027" type="#_x0000_t202" style="position:absolute;margin-left:157.7pt;margin-top:289.95pt;width:117.45pt;height: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" fillcolor="white [3201]" stroked="f" strokeweight=".5pt">
                <v:textbox>
                  <w:txbxContent>
                    <w:p w14:paraId="6EAC9F78" w14:textId="77777777" w:rsidR="00A14BD1" w:rsidRDefault="00A14BD1"/>
                  </w:txbxContent>
                </v:textbox>
              </v:shape>
            </w:pict>
          </mc:Fallback>
        </mc:AlternateContent>
      </w:r>
    </w:p>
    <w:sectPr w:rsidR="004B423A" w:rsidSect="00A14BD1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75ED" w14:textId="77777777" w:rsidR="00D31994" w:rsidRDefault="00D31994" w:rsidP="00D819F8">
      <w:pPr>
        <w:spacing w:after="0" w:line="240" w:lineRule="auto"/>
      </w:pPr>
      <w:r>
        <w:separator/>
      </w:r>
    </w:p>
  </w:endnote>
  <w:endnote w:type="continuationSeparator" w:id="0">
    <w:p w14:paraId="7B509743" w14:textId="77777777" w:rsidR="00D31994" w:rsidRDefault="00D31994" w:rsidP="00D8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706D" w14:textId="77777777" w:rsidR="00D31994" w:rsidRDefault="00D31994" w:rsidP="00D819F8">
      <w:pPr>
        <w:spacing w:after="0" w:line="240" w:lineRule="auto"/>
      </w:pPr>
      <w:r>
        <w:separator/>
      </w:r>
    </w:p>
  </w:footnote>
  <w:footnote w:type="continuationSeparator" w:id="0">
    <w:p w14:paraId="6EF4FCD7" w14:textId="77777777" w:rsidR="00D31994" w:rsidRDefault="00D31994" w:rsidP="00D81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3A"/>
    <w:rsid w:val="003767D0"/>
    <w:rsid w:val="004B423A"/>
    <w:rsid w:val="004D02C7"/>
    <w:rsid w:val="00A14BD1"/>
    <w:rsid w:val="00C334CD"/>
    <w:rsid w:val="00D31994"/>
    <w:rsid w:val="00D819F8"/>
    <w:rsid w:val="00DD0FC9"/>
    <w:rsid w:val="00E52251"/>
    <w:rsid w:val="00F17404"/>
    <w:rsid w:val="00F9251F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B3D4"/>
  <w15:chartTrackingRefBased/>
  <w15:docId w15:val="{521C2C30-B145-426A-A740-4855DF4D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F8"/>
  </w:style>
  <w:style w:type="paragraph" w:styleId="Footer">
    <w:name w:val="footer"/>
    <w:basedOn w:val="Normal"/>
    <w:link w:val="FooterChar"/>
    <w:uiPriority w:val="99"/>
    <w:unhideWhenUsed/>
    <w:rsid w:val="00D8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F8"/>
  </w:style>
  <w:style w:type="character" w:styleId="Hyperlink">
    <w:name w:val="Hyperlink"/>
    <w:basedOn w:val="DefaultParagraphFont"/>
    <w:uiPriority w:val="99"/>
    <w:unhideWhenUsed/>
    <w:rsid w:val="00376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bladistrictmap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bladistrictmap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Lawrence</dc:creator>
  <cp:keywords/>
  <dc:description/>
  <cp:lastModifiedBy>Weeks Lisa</cp:lastModifiedBy>
  <cp:revision>4</cp:revision>
  <dcterms:created xsi:type="dcterms:W3CDTF">2019-06-13T14:27:00Z</dcterms:created>
  <dcterms:modified xsi:type="dcterms:W3CDTF">2019-08-05T20:45:00Z</dcterms:modified>
</cp:coreProperties>
</file>